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F2A" w:rsidRPr="00CF3B91" w:rsidRDefault="00327F2A" w:rsidP="00327F2A">
      <w:pPr>
        <w:jc w:val="center"/>
        <w:outlineLvl w:val="0"/>
        <w:rPr>
          <w:lang w:val="uk-UA"/>
        </w:rPr>
      </w:pPr>
      <w:bookmarkStart w:id="0" w:name="_GoBack"/>
      <w:bookmarkEnd w:id="0"/>
      <w:r w:rsidRPr="00CF3B91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CF3B91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CF3B91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CF3B91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CF3B91" w:rsidRDefault="00327F2A" w:rsidP="00327F2A">
      <w:pPr>
        <w:outlineLvl w:val="0"/>
        <w:rPr>
          <w:lang w:val="uk-UA"/>
        </w:rPr>
      </w:pPr>
    </w:p>
    <w:p w:rsidR="00327F2A" w:rsidRPr="00CF3B91" w:rsidRDefault="00327F2A" w:rsidP="00327F2A">
      <w:pPr>
        <w:outlineLvl w:val="0"/>
        <w:rPr>
          <w:lang w:val="uk-UA"/>
        </w:rPr>
      </w:pPr>
    </w:p>
    <w:p w:rsidR="00B66084" w:rsidRPr="00CF3B91" w:rsidRDefault="00B66084" w:rsidP="00327F2A">
      <w:pPr>
        <w:outlineLvl w:val="0"/>
        <w:rPr>
          <w:b/>
          <w:lang w:val="uk-UA"/>
        </w:rPr>
      </w:pPr>
    </w:p>
    <w:p w:rsidR="00B66084" w:rsidRPr="00CF3B91" w:rsidRDefault="00B66084" w:rsidP="00B66084">
      <w:pPr>
        <w:jc w:val="center"/>
        <w:outlineLvl w:val="0"/>
        <w:rPr>
          <w:b/>
          <w:lang w:val="uk-UA"/>
        </w:rPr>
      </w:pPr>
    </w:p>
    <w:p w:rsidR="002E5637" w:rsidRPr="00CF3B91" w:rsidRDefault="002E5637" w:rsidP="00B66084">
      <w:pPr>
        <w:jc w:val="center"/>
        <w:outlineLvl w:val="0"/>
        <w:rPr>
          <w:b/>
          <w:lang w:val="uk-UA"/>
        </w:rPr>
      </w:pP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 xml:space="preserve">Календарно-тематичне планування  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з математики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у 5 класі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на 20___ / 20___ н.</w:t>
      </w:r>
      <w:r w:rsidR="00627762">
        <w:rPr>
          <w:b/>
          <w:lang w:val="uk-UA"/>
        </w:rPr>
        <w:t xml:space="preserve"> </w:t>
      </w:r>
      <w:r w:rsidRPr="00CF3B91">
        <w:rPr>
          <w:b/>
          <w:lang w:val="uk-UA"/>
        </w:rPr>
        <w:t>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 учителя)</w:t>
      </w:r>
    </w:p>
    <w:p w:rsidR="00032366" w:rsidRPr="00CF3B91" w:rsidRDefault="00032366" w:rsidP="005C0D3E">
      <w:pPr>
        <w:spacing w:before="340"/>
        <w:outlineLvl w:val="0"/>
        <w:rPr>
          <w:lang w:val="uk-UA"/>
        </w:rPr>
      </w:pP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Розглянуто на засіданні МО (кафедри) 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Протокол № ______ від «_____»______________20_____р.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(ПІБ, підпис)</w:t>
      </w:r>
    </w:p>
    <w:p w:rsidR="00B66084" w:rsidRPr="00CF3B91" w:rsidRDefault="00B66084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B66084" w:rsidRPr="00CF3B91" w:rsidRDefault="00643ADB" w:rsidP="00A94828">
      <w:pPr>
        <w:pStyle w:val="Textosn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Складено 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CF3B91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</w:t>
      </w:r>
      <w:r w:rsidR="00143301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CF3B91">
        <w:rPr>
          <w:rFonts w:ascii="Times New Roman" w:hAnsi="Times New Roman" w:cs="Times New Roman"/>
          <w:sz w:val="24"/>
          <w:szCs w:val="24"/>
        </w:rPr>
        <w:t>(авто</w:t>
      </w:r>
      <w:r w:rsidR="00314A2E">
        <w:rPr>
          <w:rFonts w:ascii="Times New Roman" w:hAnsi="Times New Roman" w:cs="Times New Roman"/>
          <w:sz w:val="24"/>
          <w:szCs w:val="24"/>
        </w:rPr>
        <w:t>р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 </w:t>
      </w:r>
      <w:r w:rsidR="00B66084" w:rsidRPr="00CF3B91">
        <w:rPr>
          <w:rFonts w:ascii="Times New Roman" w:hAnsi="Times New Roman" w:cs="Times New Roman"/>
          <w:b/>
          <w:sz w:val="24"/>
          <w:szCs w:val="24"/>
        </w:rPr>
        <w:t>Істер О.С.</w:t>
      </w:r>
      <w:r w:rsidR="00A94828" w:rsidRPr="00CF3B91">
        <w:rPr>
          <w:rFonts w:ascii="Times New Roman" w:hAnsi="Times New Roman" w:cs="Times New Roman"/>
          <w:b/>
          <w:sz w:val="24"/>
          <w:szCs w:val="24"/>
        </w:rPr>
        <w:t>)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, затвердженою Міністерством освіти і науки України (наказ МОН України від </w:t>
      </w:r>
      <w:r w:rsidR="00143301">
        <w:rPr>
          <w:rFonts w:ascii="Times New Roman" w:hAnsi="Times New Roman" w:cs="Times New Roman"/>
          <w:sz w:val="24"/>
          <w:szCs w:val="24"/>
        </w:rPr>
        <w:t>12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143301">
        <w:rPr>
          <w:rFonts w:ascii="Times New Roman" w:hAnsi="Times New Roman" w:cs="Times New Roman"/>
          <w:sz w:val="24"/>
          <w:szCs w:val="24"/>
        </w:rPr>
        <w:t>07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143301">
        <w:rPr>
          <w:rFonts w:ascii="Times New Roman" w:hAnsi="Times New Roman" w:cs="Times New Roman"/>
          <w:sz w:val="24"/>
          <w:szCs w:val="24"/>
        </w:rPr>
        <w:t xml:space="preserve">2021 </w:t>
      </w:r>
      <w:r w:rsidR="00B66084" w:rsidRPr="00CF3B91">
        <w:rPr>
          <w:rFonts w:ascii="Times New Roman" w:hAnsi="Times New Roman" w:cs="Times New Roman"/>
          <w:sz w:val="24"/>
          <w:szCs w:val="24"/>
        </w:rPr>
        <w:t>р. №</w:t>
      </w:r>
      <w:r w:rsidR="00143301">
        <w:rPr>
          <w:rFonts w:ascii="Times New Roman" w:hAnsi="Times New Roman" w:cs="Times New Roman"/>
          <w:sz w:val="24"/>
          <w:szCs w:val="24"/>
        </w:rPr>
        <w:t>795</w:t>
      </w:r>
      <w:r w:rsidR="00B66084" w:rsidRPr="00CF3B91">
        <w:rPr>
          <w:rFonts w:ascii="Times New Roman" w:hAnsi="Times New Roman" w:cs="Times New Roman"/>
          <w:sz w:val="24"/>
          <w:szCs w:val="24"/>
        </w:rPr>
        <w:t>)</w:t>
      </w:r>
      <w:r w:rsidR="001A3BEB" w:rsidRPr="00CF3B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084" w:rsidRPr="00CF3B91" w:rsidRDefault="00B66084" w:rsidP="00B66084">
      <w:pPr>
        <w:rPr>
          <w:b/>
          <w:bCs/>
          <w:caps/>
          <w:lang w:val="uk-UA"/>
        </w:rPr>
      </w:pPr>
      <w:r w:rsidRPr="00CF3B91">
        <w:rPr>
          <w:b/>
          <w:bCs/>
          <w:caps/>
          <w:lang w:val="uk-UA"/>
        </w:rPr>
        <w:br w:type="page"/>
      </w:r>
    </w:p>
    <w:p w:rsidR="00B62024" w:rsidRPr="00CF3B91" w:rsidRDefault="007C6916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B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 w:rsidRPr="00CF3B91">
        <w:rPr>
          <w:rFonts w:ascii="Times New Roman" w:hAnsi="Times New Roman" w:cs="Times New Roman"/>
          <w:b/>
          <w:bCs/>
          <w:sz w:val="24"/>
          <w:szCs w:val="24"/>
        </w:rPr>
        <w:br/>
        <w:t>(5 год на тиждень, І семестр – 80 год, ІІ семестр – 95</w:t>
      </w:r>
      <w:r w:rsidR="005C0D3E" w:rsidRPr="00CF3B91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196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229"/>
        <w:gridCol w:w="1417"/>
      </w:tblGrid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CF3B91" w:rsidTr="00627762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CF3B91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CF3B91" w:rsidTr="00627762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CF3B91" w:rsidRDefault="007C6916" w:rsidP="00003815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1. УЗАГАЛЬНЕННЯ ТА СИСТЕМАТИЗАЦІЯ ЗНАНЬ ЗА КУРС ПОЧАТКОВОЇ ШКОЛИ (</w:t>
            </w:r>
            <w:r w:rsidR="009F4871" w:rsidRPr="00CF3B91">
              <w:rPr>
                <w:rFonts w:ascii="Times New Roman" w:hAnsi="Times New Roman" w:cs="Times New Roman"/>
                <w:b/>
                <w:lang w:val="uk-UA"/>
              </w:rPr>
              <w:t>12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Натуральні числа. Порівняння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ind w:left="26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Поняття дробу. Порівняння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числа. Знаходження числа за значенням його дробу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003815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F14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F14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1A3C6F" w:rsidP="007C6916">
            <w:pPr>
              <w:pStyle w:val="NoParagraphStyle"/>
              <w:spacing w:line="240" w:lineRule="auto"/>
              <w:ind w:left="360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2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. НАТУРАЛЬНІ ЧИСЛА. </w:t>
            </w:r>
            <w:r w:rsidR="007246AC" w:rsidRPr="00CF3B91">
              <w:rPr>
                <w:rFonts w:ascii="Times New Roman" w:hAnsi="Times New Roman" w:cs="Times New Roman"/>
                <w:b/>
                <w:lang w:val="uk-UA"/>
              </w:rPr>
              <w:t>ГЕОМЕТРИЧНІ ФІГУРИ І ВЕЛИЧИНИ (6</w:t>
            </w:r>
            <w:r w:rsidR="00827ADF" w:rsidRPr="00CF3B91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D34149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Порівняння натуральних чисел</w:t>
            </w:r>
            <w:r w:rsidR="00D34149" w:rsidRPr="00CF3B91">
              <w:rPr>
                <w:lang w:val="uk-UA"/>
              </w:rPr>
              <w:t>. Числові нерівності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34149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149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  <w:r w:rsidR="000B7D9C" w:rsidRPr="00CF3B91">
              <w:rPr>
                <w:i/>
                <w:iCs/>
                <w:lang w:val="uk-UA"/>
              </w:rPr>
              <w:t>. Самостійна робота № 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натуральних чисел. </w:t>
            </w:r>
            <w:r w:rsidR="006F26C0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3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6F26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множення. </w:t>
            </w:r>
            <w:r w:rsidR="00BB1D22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4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0B7D9C" w:rsidP="002E5815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Степінь натурального числа. </w:t>
            </w:r>
            <w:r w:rsidR="002E5815" w:rsidRPr="00CF3B91">
              <w:rPr>
                <w:highlight w:val="white"/>
                <w:lang w:val="uk-UA"/>
              </w:rPr>
              <w:t xml:space="preserve">Квадрат і куб натурального числа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B7D9C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Степінь натурального числа. </w:t>
            </w: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Квадрат і куб натурального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BB5E1C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BB1D22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</w:t>
            </w:r>
            <w:r w:rsidR="00BB1D22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(діагностична) робота № 3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6</w:t>
            </w:r>
            <w:r w:rsidR="002E5637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Текстові задачі </w:t>
            </w: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рух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 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14A2E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14A2E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Промінь, пряма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Промінь, пряма. Координатний промінь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Координатний промінь. Шкала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Координатний промінь. Шкала. 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8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Лінійні та стовпчасті діаграми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Кут. Види кутів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Кут. Види кутів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Вимірювання кутів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Побудова кутів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  <w:r w:rsidR="00AE5CE2" w:rsidRPr="00CF3B91">
              <w:rPr>
                <w:i/>
                <w:iCs/>
                <w:lang w:val="uk-UA"/>
              </w:rPr>
              <w:t>. Самостійна робота № 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</w:t>
            </w:r>
            <w:r w:rsidR="00AE5CE2" w:rsidRPr="00CF3B91">
              <w:rPr>
                <w:lang w:val="uk-UA"/>
              </w:rPr>
              <w:t>. Периметр квадрата і прямокутника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E5CE2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E2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Квадрат. Рівність фігур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Рівність фігур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Площа прямокутника і квадрата. </w:t>
            </w:r>
            <w:r w:rsidR="0073337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10</w:t>
            </w:r>
            <w:r w:rsidR="00733371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</w:t>
            </w:r>
            <w:r w:rsidR="00E34B3A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(діагностична)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робота № 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2F3594" w:rsidP="002F3594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2F3594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2F3594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Розв’язування текстових задач алгебраїчним методом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Логічні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2F3594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CF3B9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2F3594">
            <w:pPr>
              <w:pStyle w:val="TableTextabzac"/>
              <w:spacing w:line="240" w:lineRule="auto"/>
              <w:ind w:left="0" w:right="57" w:firstLine="0"/>
              <w:jc w:val="left"/>
              <w:rPr>
                <w:b/>
                <w:bCs/>
                <w:sz w:val="24"/>
                <w:szCs w:val="24"/>
                <w:lang w:val="uk-UA"/>
              </w:rPr>
            </w:pPr>
            <w:r w:rsidRPr="00CF3B9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2F3594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733371"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II СЕМЕСТР</w:t>
            </w:r>
          </w:p>
        </w:tc>
      </w:tr>
      <w:tr w:rsidR="00733371" w:rsidRPr="00CF3B91" w:rsidTr="00627762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C96458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Тема 3. ПОДІЛЬН</w:t>
            </w:r>
            <w:r w:rsidR="002B0D98"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ІСТЬ НАТУРАЛЬНИХ ЧИСЕЛ (13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Прості та складені числа.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143301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 Взаємно прості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6277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43319" w:rsidP="006778D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</w:t>
            </w:r>
            <w:r w:rsidR="006778D1"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        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4. ДРОБОВІ ЧИСЛА І ДІЇ З НИМИ (</w:t>
            </w:r>
            <w:r w:rsidR="004F0F95" w:rsidRPr="00CF3B91">
              <w:rPr>
                <w:rFonts w:ascii="Times New Roman" w:hAnsi="Times New Roman" w:cs="Times New Roman"/>
                <w:b/>
                <w:lang w:val="uk-UA"/>
              </w:rPr>
              <w:t>64</w:t>
            </w:r>
            <w:r w:rsidR="002B0D98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6778D1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Дріб як частка двох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Правильні і неправильні дроби. </w:t>
            </w:r>
            <w:r w:rsidR="006778D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778D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778D1" w:rsidRPr="00CF3B91" w:rsidRDefault="006778D1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8D1" w:rsidRPr="00CF3B91" w:rsidRDefault="006778D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778D1" w:rsidRPr="00CF3B91" w:rsidRDefault="006778D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778D1" w:rsidRPr="00CF3B91" w:rsidRDefault="006778D1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чисел. </w:t>
            </w:r>
          </w:p>
          <w:p w:rsidR="002B0D98" w:rsidRPr="00CF3B91" w:rsidRDefault="006778D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B567C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D7A06" w:rsidP="002D7A06">
            <w:pPr>
              <w:pStyle w:val="a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8249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="0082493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A06"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D7A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Округлення десяткових дробів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907B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десяткових дробів. 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десяткових дробів. </w:t>
            </w:r>
          </w:p>
          <w:p w:rsidR="002B0D98" w:rsidRPr="00CF3B91" w:rsidRDefault="002B0D98" w:rsidP="008249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="0082493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907BAB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907BAB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907BAB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Окремі випадки множення десяткових дробів.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десяткових дробів на 10, 100, 1000, ...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Ділення десяткових дробів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десяткових дробів на натуральне число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 десятковий дріб.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0438AD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0438AD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0438AD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</w:t>
            </w:r>
            <w:r w:rsidR="000438AD"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Середнє арифметичне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0438AD" w:rsidP="000438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4F0F95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62776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="004F0F95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F0F95" w:rsidRPr="00CF3B91" w:rsidTr="00627762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F0F95" w:rsidRPr="00CF3B91" w:rsidRDefault="00433970" w:rsidP="004339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5. ПОВТОРЕННЯ І СИСТЕМАТИЗАЦІЯ НАВЧАЛЬНОГО МАТЕРІАЛУ (18 год)</w:t>
            </w: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817D8" w:rsidP="00C57DE4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Натуральні числа. Порівняння натуральних чисел. </w:t>
            </w:r>
            <w:r w:rsidR="00283D55" w:rsidRPr="00CF3B91">
              <w:rPr>
                <w:lang w:val="uk-UA"/>
              </w:rPr>
              <w:t>Округлення натуральних чисел.</w:t>
            </w:r>
            <w:r w:rsidR="00CF3B91">
              <w:rPr>
                <w:lang w:val="uk-UA"/>
              </w:rPr>
              <w:t xml:space="preserve"> </w:t>
            </w:r>
            <w:r w:rsidRPr="00CF3B91">
              <w:rPr>
                <w:lang w:val="uk-UA"/>
              </w:rPr>
              <w:t>Арифмет</w:t>
            </w:r>
            <w:r w:rsidR="00C57DE4" w:rsidRPr="00CF3B91">
              <w:rPr>
                <w:lang w:val="uk-UA"/>
              </w:rPr>
              <w:t xml:space="preserve">ичні дії з натуральними числами </w:t>
            </w:r>
            <w:r w:rsidR="00C57DE4" w:rsidRPr="00CF3B91">
              <w:rPr>
                <w:highlight w:val="white"/>
                <w:lang w:val="uk-UA"/>
              </w:rPr>
              <w:t xml:space="preserve">та їх властивості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Арифметичні дії з натуральними числами та їх властивості. </w:t>
            </w:r>
            <w:r w:rsidR="00C57DE4" w:rsidRPr="00CF3B91">
              <w:rPr>
                <w:rFonts w:ascii="Times New Roman" w:hAnsi="Times New Roman" w:cs="Times New Roman"/>
                <w:sz w:val="24"/>
                <w:szCs w:val="24"/>
              </w:rPr>
              <w:t>Квадрат і куб числа. Порядок виконання арифметичних дій у виразах. Ділення з остачею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Формули.</w:t>
            </w:r>
            <w:r w:rsidR="00283D55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Рівняння. Текстові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Текстові задачі .Відрізок, пряма, промінь. Координатний промінь.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Кут, трикутник, прямокутник, квадрат. Площа та периметр квадрата і прямокутника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D5844" w:rsidP="00627762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D5844" w:rsidP="00A3309C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627762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Десятковий дріб.</w:t>
            </w:r>
            <w:r w:rsidR="00E1080D">
              <w:rPr>
                <w:highlight w:val="white"/>
                <w:lang w:val="uk-UA"/>
              </w:rPr>
              <w:t xml:space="preserve"> </w:t>
            </w:r>
            <w:r w:rsidRPr="00CF3B91">
              <w:rPr>
                <w:highlight w:val="white"/>
                <w:lang w:val="uk-UA"/>
              </w:rPr>
              <w:t>Порівняння десяткових дробів .Округлення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627762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3309C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09C" w:rsidRPr="00CF3B91" w:rsidRDefault="00A3309C" w:rsidP="00A330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283D55" w:rsidP="00A3309C">
            <w:pPr>
              <w:pStyle w:val="Tablicatextbol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  <w:highlight w:val="white"/>
              </w:rPr>
              <w:t>Арифметичні дії з десятковими дробами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62776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Середнє арифметичне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CF3B91">
              <w:rPr>
                <w:sz w:val="24"/>
                <w:szCs w:val="24"/>
                <w:highlight w:val="white"/>
                <w:lang w:val="uk-UA"/>
              </w:rPr>
              <w:t>Розкладання натуральних чисел, більших за тисячу</w:t>
            </w:r>
            <w:r w:rsidR="00143301">
              <w:rPr>
                <w:sz w:val="24"/>
                <w:szCs w:val="24"/>
                <w:highlight w:val="white"/>
                <w:lang w:val="uk-UA"/>
              </w:rPr>
              <w:t>,</w:t>
            </w:r>
            <w:r w:rsidRPr="00CF3B91">
              <w:rPr>
                <w:sz w:val="24"/>
                <w:szCs w:val="24"/>
                <w:highlight w:val="white"/>
                <w:lang w:val="uk-UA"/>
              </w:rPr>
              <w:t xml:space="preserve"> на прості множники. </w:t>
            </w:r>
            <w:r w:rsidRPr="00CF3B91">
              <w:rPr>
                <w:sz w:val="24"/>
                <w:szCs w:val="24"/>
                <w:lang w:val="uk-UA"/>
              </w:rPr>
              <w:t>Логічні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найбільшого спільного дільника (НСД) і найменшого спільного кратного (НСК) двох (кількох) чисел в межах тисячі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CF3B91" w:rsidRDefault="00F95681" w:rsidP="00905582">
      <w:pPr>
        <w:rPr>
          <w:lang w:val="uk-UA"/>
        </w:rPr>
      </w:pPr>
    </w:p>
    <w:sectPr w:rsidR="00F95681" w:rsidRPr="00CF3B91" w:rsidSect="00627762">
      <w:pgSz w:w="11906" w:h="16838"/>
      <w:pgMar w:top="720" w:right="720" w:bottom="720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CE4964-A027-4B4A-A92E-57E5DA8DB8A0}"/>
    <w:embedBold r:id="rId2" w:fontKey="{E534F654-9579-4F83-BC54-496BDF8D920F}"/>
    <w:embedItalic r:id="rId3" w:fontKey="{6449B611-6949-450A-AB19-02CDBBA541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4793F24-1D66-489B-B2C1-07AD7775636E}"/>
    <w:embedBold r:id="rId5" w:fontKey="{85D729A1-08FA-425B-B861-11F3D89CCF2C}"/>
    <w:embedItalic r:id="rId6" w:fontKey="{6FD1D2DC-0A1C-4035-9C91-7F18B1B4461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charset w:val="CC"/>
    <w:family w:val="auto"/>
    <w:pitch w:val="variable"/>
    <w:sig w:usb0="80000203" w:usb1="00000000" w:usb2="00000000" w:usb3="00000000" w:csb0="00000005" w:csb1="00000000"/>
    <w:embedRegular r:id="rId7" w:fontKey="{46D69473-EC04-47ED-B958-F3CCBDB327D8}"/>
    <w:embedBold r:id="rId8" w:fontKey="{97A1F169-D548-4FF0-B4F9-9311560688CF}"/>
    <w:embedItalic r:id="rId9" w:fontKey="{D35310C5-614F-4DF3-9D48-20ED4B0D22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32AF007-678A-439C-B427-F32A22F94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B785276-474C-48A5-A415-CF2A563FF5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301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4A2E"/>
    <w:rsid w:val="00317713"/>
    <w:rsid w:val="00327F2A"/>
    <w:rsid w:val="003316DA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27762"/>
    <w:rsid w:val="006336C7"/>
    <w:rsid w:val="006356A7"/>
    <w:rsid w:val="006359C1"/>
    <w:rsid w:val="00643319"/>
    <w:rsid w:val="00643ADB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9F4871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15C6"/>
    <w:rsid w:val="00AE5CE2"/>
    <w:rsid w:val="00AF14F3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0407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6455B"/>
    <w:rsid w:val="00D76811"/>
    <w:rsid w:val="00D841B0"/>
    <w:rsid w:val="00D84348"/>
    <w:rsid w:val="00D86F51"/>
    <w:rsid w:val="00DA29EF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3C2E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C6BA1-503A-4036-A74B-6902840C5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Druzhynsky</dc:creator>
  <cp:lastModifiedBy>Admin</cp:lastModifiedBy>
  <cp:revision>2</cp:revision>
  <cp:lastPrinted>2014-07-16T11:42:00Z</cp:lastPrinted>
  <dcterms:created xsi:type="dcterms:W3CDTF">2022-08-02T20:10:00Z</dcterms:created>
  <dcterms:modified xsi:type="dcterms:W3CDTF">2022-08-02T20:10:00Z</dcterms:modified>
</cp:coreProperties>
</file>